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98" w:rsidRPr="00CB1A98" w:rsidRDefault="00CB1A98" w:rsidP="00CB1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0" w:name="анкета_1"/>
      <w:bookmarkStart w:id="1" w:name="_GoBack"/>
      <w:bookmarkEnd w:id="1"/>
      <w:r w:rsidRPr="00CB1A9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Анкета 1</w:t>
      </w:r>
      <w:bookmarkEnd w:id="0"/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1. Имя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2. Как Вы вспоминаете квартиру, где прошло Ваше детство: </w:t>
      </w:r>
    </w:p>
    <w:p w:rsidR="00CB1A98" w:rsidRPr="00A2443D" w:rsidRDefault="00CB1A98" w:rsidP="00CB1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старинная тяжелая мебель, антиквариат, картины, кружевные скатерти…</w:t>
      </w:r>
    </w:p>
    <w:p w:rsidR="00CB1A98" w:rsidRPr="00A2443D" w:rsidRDefault="00CB1A98" w:rsidP="00CB1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корпусная серийная мебель, ковер на стене, хрусталь…</w:t>
      </w:r>
    </w:p>
    <w:p w:rsidR="00CB1A98" w:rsidRPr="00A2443D" w:rsidRDefault="00CB1A98" w:rsidP="00CB1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деревня: печка, маленькие окошки, за окном – огород…</w:t>
      </w:r>
    </w:p>
    <w:p w:rsidR="00CB1A98" w:rsidRPr="00A2443D" w:rsidRDefault="00CB1A98" w:rsidP="00CB1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интерьер творческого человека: книги на полу, окна без штор, яркие цвета…</w:t>
      </w:r>
    </w:p>
    <w:p w:rsidR="00CB1A98" w:rsidRPr="00A2443D" w:rsidRDefault="00CB1A98" w:rsidP="00CB1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другое (опишите несколькими словами</w:t>
      </w:r>
      <w:proofErr w:type="gramStart"/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):_</w:t>
      </w:r>
      <w:proofErr w:type="gramEnd"/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__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3. Отметьте пункты, которые Вам подходят: 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мне всегда холодно, я люблю укутаться в одеяло, дома часто надеваю теплые носки;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мне нравится, когда за окном дождь, сидеть в кресле и читать книжку;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люблю порядок, раскладываю вещи всегда аккуратно, всегда знаю, где что лежит;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чтобы понять нравится мне вещь или нет, мне надо ее обязательно потрогать, подержать в руках;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люблю, когда ко мне приходят гости, у нас шумно и весело;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перед сном я всегда читаю книгу;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хочу иметь в своей комнате телевизор, даже если есть большой экран в гостиной;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когда я прихожу домой, я включаю телевизор, даже если там ничего не идет, просто так, для фона;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у меня аллергия, поэтому я не выношу пыль;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терпеть не могу шумные компании, мне нужно уединение;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рано ложусь спать, потому что я – жаворонок;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мне нравятся светлые оттенки, потому что темный цвет я нахожу тяжелым и мрачным;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мне всегда жарко, я люблю ходить в распахнутой одежде;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редко нежусь в ванной, я люблю больше душ;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мне интересно разглядывать детали. Витрина, где выставлена куча всяких вещей любопытнее, чем дизайнерский минимализм;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люблю валяться в постели, могу весь день пролежать за книжкой или перед телевизором;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завтракаю отдельно, так мой график не совпадает с расписанием остальных членов семьи;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мне нравится, когда вся семья вечером собирается вместе, мы сидим за столом, рассказываем новости или вместе смотрим телевизор;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белая комната напоминает мне больницу;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занимаю ванную комнату надолго и бывает, что родные недовольны;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на завтрак мне достаточно чашечки кофе и бутерброда, я не ем плотно по утрам;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меломан, у меня отличный слух и я люблю слушать хорошую музыку;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считаю, что спортом надо заниматься в спортклубе, дома можно лишь сделать разминку с утра;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мне нужно место для занятий спортом дома (тренажер, велосипед, гантели);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терпеть не могу лишних вещей, считаю, если вещью не пользуются долгое время – ее нужно выбросить или отдать кому-то. Не надо захламлять квартиру;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коллекционирую магнитики, тарелочки, модели машинок, ………………………….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диван нужен, чтобы на нем удобно сидеть, а не закрывать чехлом и сдувать пыль;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никогда не могу найти свои вещи, разбрасываю по комнате, потом ищу;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люблю путешествовать и всегда привожу сувениры из каждой страны;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мне кажется стена пустой, если на ней не висит картина или что-то еще;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если я нахожусь в комнате, а мне надо позвать кого из членов семьи (например, к телефону), приходится кричать на всю квартиру;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мне нужен компьютер и собственное рабочее место;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городской житель, в деревне не могу прожить больше двух дней, хочется в цивилизацию;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я люблю всё натуральное – дерево, камень, мне не нравится пластик, я нахожу его холодным;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считаю, нам нужно несколько телефонных трубок, вечно приходится искать телефон;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мне нравится, когда на лестничной площадке вкусно пахнет, если кто-то из соседей готовит пирожки или котлеты;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мне надо все напоминать, лучше, если оставят записку на холодильнике;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я люблю всё модное, современное, классика навевает скуку;</w:t>
      </w:r>
    </w:p>
    <w:p w:rsidR="00CB1A98" w:rsidRPr="00A2443D" w:rsidRDefault="00CB1A98" w:rsidP="00CB1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хочу, чтобы в доме было как можно меньше лишних вещей, они только пыль собирают.</w:t>
      </w:r>
    </w:p>
    <w:p w:rsidR="00CB1A98" w:rsidRPr="00CB1A98" w:rsidRDefault="00CB1A98" w:rsidP="00CB1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2" w:name="анкета_2"/>
      <w:r w:rsidRPr="00CB1A9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Анкета 2</w:t>
      </w:r>
      <w:bookmarkEnd w:id="2"/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1. Сколько членов семьи будет проживать в доме (квартире)?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2. Возраст членов семьи, пол?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3. Родственные связи членов семьи?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4. Род занятий каждого из членов семьи, хобби, увлечений (охота, чтение, спорт и проч.)?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5. Желательные изменения в планировке квартиры (дома): изменение функционального зонирования, расширение (уменьшение) площадей помещений?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6. Желательное сохранение существующий стен (перегородок)?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7. Особые пожелания по объемно-планировочному решению (взаимосвязь помещений, визуальная </w:t>
      </w:r>
      <w:proofErr w:type="spellStart"/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просматриваемость</w:t>
      </w:r>
      <w:proofErr w:type="spellEnd"/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 помещений, их трансформация)?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8. Для каждого из помещений желаемые настил пола, покрытие стен, устройство потолка?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9. Предпочтительный материал в отделке помещений (дерево, керамика, окраска, штукатурка, обои, проч.)?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10. Предпочтительное освещение (направленный, рассеянный свет, верхнее, боковое освещение, локальное, </w:t>
      </w:r>
      <w:proofErr w:type="spellStart"/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>периметральное</w:t>
      </w:r>
      <w:proofErr w:type="spellEnd"/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 искусственное освещение и проч.)? Желательное освещение различных зон?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11. Для каждого из помещений желаемое оборудование в деталях, например: ванна, душевая кабина, видео-аудиоаппаратура, кухонное оборудование и проч.?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12. Предпочтительная звукоизоляция помещений (при наличии домашнего кинотеатра, близости санузла к спальному месту и проч.)?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13. Стереоскопический эффект в отделке помещений (светлый, холодный, теплый) – отдельно по каждому помещению?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14. Предпочтительный цветовой тон, сочетание цветов – отдельно по каждому помещению?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15. Желаемое психологическое воздействие внутреннего пространства от вида производимой в помещении работы (возбуждающее, успокаивающее, сосредотачивающее) – отдельно по каждому помещению?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16. Предпочтительная стилистика интерьера (классический, ретро, кантри, хай-тек, минимализм и т.п.) – по каждому помещению (этажу)?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17. Предполагаемая характеристика интерьера согласно ожиданию заказчика (молодежный, традиционный, импозантный, элегантный, грандиозный, др.)?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18. Соотношение стилистики каждого отдельного помещения к общему применяемому стилю (каждая комната выдержана в своём стиле и цветовой гамме, единый стиль во всём доме (квартире))?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19. Требования по меблировке – отдельно по каждому помещению?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20. В интерьере учесть (имеющуюся мебель, ковры, имеющиеся приборы, инструменты, книги и др.)?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21. Имеются ли уникальные предметы, коллекции, требующие особого внимания к хранению, экспозиции (предметы искусства, антиквариат) – с точным указанием размеров и предпочтительным визуальным оформлением (наличие подиумов, стеллажей, специального освещения, эффектов)?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22. Предполагается ли использование в интерьере эксклюзивных предметов мебели, декора, аксессуаров, выполненных на заказ по индивидуальным проектам?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23. Особые пожелание по использовании в интерьере флористики (растения, цветы), текстильного дизайна, декоративных фонтанов, аквариумов, витражей и прочих аксессуаров и декора?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24. Необходимость отдельного размещения различных групп предметов (фонотека, библиотека, детские игрушки, предметы быта) – встроенные шкафы, стеллажи (открытые, закрытые)?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25. Имеются ли аналоги существующих интерьеров, отражающие идею дизайна вашего дома (квартиры)?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26. Есть ли необходимость в расширении (уменьшении) оконных или дверных проёмов?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27. Особые пожелания по размерам и типу окон, дверей?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28. Необходимость дополнительного отопления, вентиляции и кондиционирования?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29. Есть ли приоритеты в выборе фирм-поставщиков товаров и услуг – с точным указанием контактов? </w:t>
      </w:r>
    </w:p>
    <w:p w:rsidR="00CB1A98" w:rsidRPr="00A2443D" w:rsidRDefault="00CB1A98" w:rsidP="00CB1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A2443D">
        <w:rPr>
          <w:rFonts w:ascii="Times New Roman" w:eastAsia="Times New Roman" w:hAnsi="Times New Roman"/>
          <w:sz w:val="22"/>
          <w:szCs w:val="22"/>
          <w:lang w:eastAsia="ru-RU"/>
        </w:rPr>
        <w:t xml:space="preserve">30. Объем и стадия разработки проектной документации со сроками проектирования и проведения работ? </w:t>
      </w:r>
    </w:p>
    <w:p w:rsidR="00A74F52" w:rsidRDefault="00A74F52"/>
    <w:sectPr w:rsidR="00A74F52" w:rsidSect="00A7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092"/>
    <w:multiLevelType w:val="multilevel"/>
    <w:tmpl w:val="617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8294E"/>
    <w:multiLevelType w:val="multilevel"/>
    <w:tmpl w:val="35C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98"/>
    <w:rsid w:val="0004496D"/>
    <w:rsid w:val="00767F99"/>
    <w:rsid w:val="00800191"/>
    <w:rsid w:val="00A2443D"/>
    <w:rsid w:val="00A74F52"/>
    <w:rsid w:val="00C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59769-332F-4C9F-B00F-6861B7D9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52"/>
  </w:style>
  <w:style w:type="paragraph" w:styleId="3">
    <w:name w:val="heading 3"/>
    <w:basedOn w:val="a"/>
    <w:link w:val="30"/>
    <w:uiPriority w:val="9"/>
    <w:qFormat/>
    <w:rsid w:val="00CB1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A98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1A9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Дизайн-экскорт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Юра</cp:lastModifiedBy>
  <cp:revision>2</cp:revision>
  <cp:lastPrinted>2010-12-16T07:47:00Z</cp:lastPrinted>
  <dcterms:created xsi:type="dcterms:W3CDTF">2017-04-06T09:36:00Z</dcterms:created>
  <dcterms:modified xsi:type="dcterms:W3CDTF">2017-04-06T09:36:00Z</dcterms:modified>
</cp:coreProperties>
</file>